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93FD" w14:textId="1162EBB3" w:rsidR="00FD3748" w:rsidRDefault="006422AF" w:rsidP="002367F3">
      <w:pPr>
        <w:spacing w:after="0" w:line="348" w:lineRule="auto"/>
        <w:ind w:left="57" w:right="57" w:firstLine="0"/>
        <w:jc w:val="center"/>
      </w:pPr>
      <w:r>
        <w:rPr>
          <w:b/>
          <w:color w:val="00B050"/>
          <w:sz w:val="44"/>
        </w:rPr>
        <w:t>V</w:t>
      </w:r>
      <w:r w:rsidR="009A41B7">
        <w:rPr>
          <w:b/>
          <w:color w:val="00B050"/>
          <w:sz w:val="44"/>
        </w:rPr>
        <w:t>I</w:t>
      </w:r>
      <w:r w:rsidR="002367F3">
        <w:rPr>
          <w:b/>
          <w:color w:val="00B050"/>
          <w:sz w:val="44"/>
        </w:rPr>
        <w:t>I</w:t>
      </w:r>
      <w:r>
        <w:rPr>
          <w:b/>
          <w:color w:val="00B050"/>
          <w:sz w:val="44"/>
        </w:rPr>
        <w:t xml:space="preserve">I Zielony Mielecki Punkt Kontrolny </w:t>
      </w:r>
      <w:r>
        <w:rPr>
          <w:b/>
          <w:sz w:val="44"/>
        </w:rPr>
        <w:t xml:space="preserve">Regulamin </w:t>
      </w:r>
    </w:p>
    <w:p w14:paraId="519A3DDB" w14:textId="77777777" w:rsidR="00FD3748" w:rsidRDefault="006422AF" w:rsidP="002367F3">
      <w:pPr>
        <w:spacing w:after="0" w:line="348" w:lineRule="auto"/>
        <w:ind w:left="57" w:right="57" w:firstLine="0"/>
        <w:jc w:val="left"/>
      </w:pPr>
      <w:r>
        <w:t xml:space="preserve"> </w:t>
      </w:r>
    </w:p>
    <w:p w14:paraId="2543D872" w14:textId="77777777" w:rsidR="00FD3748" w:rsidRDefault="006422AF" w:rsidP="002367F3">
      <w:pPr>
        <w:spacing w:after="0" w:line="348" w:lineRule="auto"/>
        <w:ind w:left="57" w:right="57" w:firstLine="0"/>
        <w:jc w:val="left"/>
      </w:pPr>
      <w:r>
        <w:t xml:space="preserve"> </w:t>
      </w:r>
    </w:p>
    <w:p w14:paraId="36D357BE" w14:textId="77777777" w:rsidR="00FD3748" w:rsidRDefault="006422AF" w:rsidP="002367F3">
      <w:pPr>
        <w:spacing w:after="0" w:line="348" w:lineRule="auto"/>
        <w:ind w:left="57" w:right="57"/>
        <w:jc w:val="left"/>
      </w:pPr>
      <w:r>
        <w:rPr>
          <w:b/>
        </w:rPr>
        <w:t xml:space="preserve">1. </w:t>
      </w:r>
      <w:r>
        <w:rPr>
          <w:b/>
          <w:u w:val="single" w:color="000000"/>
        </w:rPr>
        <w:t>Opis imprezy:</w:t>
      </w:r>
      <w:r>
        <w:rPr>
          <w:b/>
        </w:rPr>
        <w:t xml:space="preserve">  </w:t>
      </w:r>
    </w:p>
    <w:p w14:paraId="64D9F50E" w14:textId="1B9CB95B" w:rsidR="00FD3748" w:rsidRDefault="006422AF" w:rsidP="002367F3">
      <w:pPr>
        <w:spacing w:after="0" w:line="348" w:lineRule="auto"/>
        <w:ind w:left="57" w:right="57"/>
      </w:pPr>
      <w:r>
        <w:t>V</w:t>
      </w:r>
      <w:r w:rsidR="002367F3">
        <w:t>I</w:t>
      </w:r>
      <w:r>
        <w:t>I</w:t>
      </w:r>
      <w:r w:rsidR="0016720A">
        <w:t>I</w:t>
      </w:r>
      <w:r>
        <w:t xml:space="preserve"> Zielony Mielecki Punk Kontrolny (zwany w dalszej części regulaminu „V</w:t>
      </w:r>
      <w:r w:rsidR="0016720A">
        <w:t>I</w:t>
      </w:r>
      <w:r w:rsidR="002367F3">
        <w:t>I</w:t>
      </w:r>
      <w:r>
        <w:t xml:space="preserve">I MZPK”) to zawody na orientację. Startujący zawodnicy mają za zadanie odnalezienie punktów kontrolnych, znajdujących się w różnych zakątkach lasów Nadleśnictwa Mielec, przy pomocy mapy z naniesionymi stałymi punktami kontrolnymi. </w:t>
      </w:r>
    </w:p>
    <w:p w14:paraId="189AFC8B" w14:textId="77777777" w:rsidR="00FD3748" w:rsidRDefault="006422AF" w:rsidP="002367F3">
      <w:pPr>
        <w:spacing w:after="0" w:line="348" w:lineRule="auto"/>
        <w:ind w:left="57" w:right="57" w:firstLine="0"/>
        <w:jc w:val="left"/>
      </w:pPr>
      <w:r>
        <w:t xml:space="preserve"> </w:t>
      </w:r>
    </w:p>
    <w:p w14:paraId="0CD72DE7" w14:textId="77777777" w:rsidR="00FD3748" w:rsidRDefault="006422AF" w:rsidP="002367F3">
      <w:pPr>
        <w:numPr>
          <w:ilvl w:val="0"/>
          <w:numId w:val="1"/>
        </w:numPr>
        <w:spacing w:after="0" w:line="348" w:lineRule="auto"/>
        <w:ind w:left="57" w:right="57" w:hanging="360"/>
        <w:jc w:val="left"/>
      </w:pPr>
      <w:r>
        <w:rPr>
          <w:b/>
          <w:u w:val="single" w:color="000000"/>
        </w:rPr>
        <w:t>Cele imprezy:</w:t>
      </w:r>
      <w:r>
        <w:rPr>
          <w:b/>
        </w:rPr>
        <w:t xml:space="preserve"> </w:t>
      </w:r>
    </w:p>
    <w:p w14:paraId="36089C62" w14:textId="77777777" w:rsidR="00FD3748" w:rsidRDefault="006422AF" w:rsidP="002367F3">
      <w:pPr>
        <w:numPr>
          <w:ilvl w:val="0"/>
          <w:numId w:val="8"/>
        </w:numPr>
        <w:spacing w:after="0" w:line="348" w:lineRule="auto"/>
        <w:ind w:left="57" w:right="57" w:hanging="427"/>
      </w:pPr>
      <w:r>
        <w:t xml:space="preserve">Promocja zdrowego trybu życia i ruchu na świeżym powietrzu; </w:t>
      </w:r>
    </w:p>
    <w:p w14:paraId="03642E8D" w14:textId="77777777" w:rsidR="00FD3748" w:rsidRDefault="006422AF" w:rsidP="002367F3">
      <w:pPr>
        <w:numPr>
          <w:ilvl w:val="0"/>
          <w:numId w:val="8"/>
        </w:numPr>
        <w:spacing w:after="0" w:line="348" w:lineRule="auto"/>
        <w:ind w:left="57" w:right="57" w:hanging="427"/>
      </w:pPr>
      <w:r>
        <w:t xml:space="preserve">Popularyzacja turystyki rowerowej i pieszej jako formy rekreacji oraz aktywnego wypoczynku; </w:t>
      </w:r>
    </w:p>
    <w:p w14:paraId="355A8D9F" w14:textId="77777777" w:rsidR="00FD3748" w:rsidRDefault="006422AF" w:rsidP="002367F3">
      <w:pPr>
        <w:numPr>
          <w:ilvl w:val="0"/>
          <w:numId w:val="8"/>
        </w:numPr>
        <w:spacing w:after="0" w:line="348" w:lineRule="auto"/>
        <w:ind w:left="57" w:right="57" w:hanging="427"/>
      </w:pPr>
      <w:r>
        <w:t xml:space="preserve">Promowanie walorów turystyczno-krajobrazowych mieleckich lasów oraz ścieżek przyrodniczo-edukacyjnych; </w:t>
      </w:r>
    </w:p>
    <w:p w14:paraId="6DF7E1A7" w14:textId="77777777" w:rsidR="00FD3748" w:rsidRDefault="006422AF" w:rsidP="002367F3">
      <w:pPr>
        <w:numPr>
          <w:ilvl w:val="0"/>
          <w:numId w:val="8"/>
        </w:numPr>
        <w:spacing w:after="0" w:line="348" w:lineRule="auto"/>
        <w:ind w:left="57" w:right="57" w:hanging="427"/>
      </w:pPr>
      <w:r>
        <w:t xml:space="preserve">Uwrażliwienie społeczeństwa na problemy </w:t>
      </w:r>
      <w:r w:rsidR="002367F3">
        <w:t>związane z ochroną środowiska i </w:t>
      </w:r>
      <w:r w:rsidR="002E5B30">
        <w:t>przyrody</w:t>
      </w:r>
      <w:r>
        <w:t xml:space="preserve">, zaśmiecaniem lasów, a także uświadomienie jak ważna jest profilaktyka przeciwpożarowa w lasach i jakie szkody niesie pożar; </w:t>
      </w:r>
    </w:p>
    <w:p w14:paraId="5998BC27" w14:textId="77777777" w:rsidR="00FD3748" w:rsidRDefault="006422AF" w:rsidP="002367F3">
      <w:pPr>
        <w:numPr>
          <w:ilvl w:val="0"/>
          <w:numId w:val="8"/>
        </w:numPr>
        <w:spacing w:after="0" w:line="348" w:lineRule="auto"/>
        <w:ind w:left="57" w:right="57" w:hanging="427"/>
      </w:pPr>
      <w:r>
        <w:t xml:space="preserve">Integracja społeczności. </w:t>
      </w:r>
    </w:p>
    <w:p w14:paraId="53770101" w14:textId="77777777" w:rsidR="00FD3748" w:rsidRDefault="006422AF" w:rsidP="002367F3">
      <w:pPr>
        <w:spacing w:after="0" w:line="348" w:lineRule="auto"/>
        <w:ind w:left="57" w:right="57" w:firstLine="0"/>
        <w:jc w:val="left"/>
      </w:pPr>
      <w:r>
        <w:t xml:space="preserve">  </w:t>
      </w:r>
    </w:p>
    <w:p w14:paraId="176E5F3A" w14:textId="77777777" w:rsidR="00FD3748" w:rsidRDefault="006422AF" w:rsidP="002367F3">
      <w:pPr>
        <w:numPr>
          <w:ilvl w:val="0"/>
          <w:numId w:val="1"/>
        </w:numPr>
        <w:spacing w:after="0" w:line="348" w:lineRule="auto"/>
        <w:ind w:left="57" w:right="57" w:hanging="360"/>
        <w:jc w:val="left"/>
      </w:pPr>
      <w:r>
        <w:rPr>
          <w:b/>
          <w:u w:val="single" w:color="000000"/>
        </w:rPr>
        <w:t>Termin i miejsce:</w:t>
      </w:r>
      <w:r>
        <w:rPr>
          <w:b/>
        </w:rPr>
        <w:t xml:space="preserve">  </w:t>
      </w:r>
    </w:p>
    <w:p w14:paraId="00480213" w14:textId="74E8B8C7" w:rsidR="00FD3748" w:rsidRDefault="0016720A" w:rsidP="002367F3">
      <w:pPr>
        <w:numPr>
          <w:ilvl w:val="0"/>
          <w:numId w:val="6"/>
        </w:numPr>
        <w:spacing w:after="0" w:line="348" w:lineRule="auto"/>
        <w:ind w:left="57" w:right="57" w:hanging="360"/>
      </w:pPr>
      <w:r>
        <w:t>24.</w:t>
      </w:r>
      <w:r w:rsidR="006422AF">
        <w:t>10.20</w:t>
      </w:r>
      <w:r>
        <w:t>21</w:t>
      </w:r>
      <w:r w:rsidR="006422AF">
        <w:t xml:space="preserve"> r. </w:t>
      </w:r>
    </w:p>
    <w:p w14:paraId="658449BF" w14:textId="77777777" w:rsidR="00FD3748" w:rsidRDefault="006422AF" w:rsidP="002367F3">
      <w:pPr>
        <w:numPr>
          <w:ilvl w:val="0"/>
          <w:numId w:val="6"/>
        </w:numPr>
        <w:spacing w:after="0" w:line="348" w:lineRule="auto"/>
        <w:ind w:left="57" w:right="57" w:hanging="360"/>
      </w:pPr>
      <w:r>
        <w:t xml:space="preserve">Lasy Nadleśnictwa Mielec - parking „Lesiówka” położony przy skrzyżowaniu (rondzie) drogi wojewódzkiej nr 875 i wschodniej obwodnicy Mielca.  </w:t>
      </w:r>
    </w:p>
    <w:p w14:paraId="1F0E2318" w14:textId="77777777" w:rsidR="00FD3748" w:rsidRDefault="006422AF" w:rsidP="002367F3">
      <w:pPr>
        <w:numPr>
          <w:ilvl w:val="0"/>
          <w:numId w:val="6"/>
        </w:numPr>
        <w:spacing w:after="0" w:line="348" w:lineRule="auto"/>
        <w:ind w:left="57" w:right="57" w:hanging="360"/>
      </w:pPr>
      <w:r>
        <w:t xml:space="preserve">Współrzędne: 50°16'41.1"N 21°29'55.8"E </w:t>
      </w:r>
    </w:p>
    <w:p w14:paraId="7C65177F" w14:textId="77777777" w:rsidR="00FD3748" w:rsidRDefault="006422AF" w:rsidP="002367F3">
      <w:pPr>
        <w:spacing w:after="0" w:line="348" w:lineRule="auto"/>
        <w:ind w:left="57" w:right="57" w:firstLine="0"/>
        <w:jc w:val="left"/>
      </w:pPr>
      <w:r>
        <w:t xml:space="preserve"> </w:t>
      </w:r>
    </w:p>
    <w:p w14:paraId="4D4363CA" w14:textId="77777777" w:rsidR="00FD3748" w:rsidRDefault="006422AF" w:rsidP="002367F3">
      <w:pPr>
        <w:numPr>
          <w:ilvl w:val="0"/>
          <w:numId w:val="1"/>
        </w:numPr>
        <w:spacing w:after="0" w:line="348" w:lineRule="auto"/>
        <w:ind w:left="57" w:right="57" w:hanging="360"/>
        <w:jc w:val="left"/>
      </w:pPr>
      <w:r>
        <w:rPr>
          <w:b/>
          <w:u w:val="single" w:color="000000"/>
        </w:rPr>
        <w:t>Ramowy program zawodów:</w:t>
      </w:r>
      <w:r>
        <w:rPr>
          <w:b/>
        </w:rPr>
        <w:t xml:space="preserve"> </w:t>
      </w:r>
    </w:p>
    <w:p w14:paraId="2D581194" w14:textId="77777777" w:rsidR="002367F3" w:rsidRDefault="006422AF" w:rsidP="002367F3">
      <w:pPr>
        <w:spacing w:after="0" w:line="348" w:lineRule="auto"/>
        <w:ind w:left="-284" w:right="57" w:firstLine="0"/>
      </w:pPr>
      <w:r>
        <w:t xml:space="preserve">Miejscem startu </w:t>
      </w:r>
      <w:r w:rsidR="002367F3">
        <w:t>i mety jest parking „Lesiówka”.</w:t>
      </w:r>
    </w:p>
    <w:p w14:paraId="26A72266" w14:textId="77777777" w:rsidR="002367F3" w:rsidRDefault="006422AF" w:rsidP="002367F3">
      <w:pPr>
        <w:spacing w:after="0" w:line="348" w:lineRule="auto"/>
        <w:ind w:left="-284" w:right="57" w:firstLine="0"/>
      </w:pPr>
      <w:r>
        <w:rPr>
          <w:rFonts w:ascii="Segoe UI Symbol" w:eastAsia="Segoe UI Symbol" w:hAnsi="Segoe UI Symbol" w:cs="Segoe UI Symbol"/>
        </w:rPr>
        <w:t></w:t>
      </w:r>
      <w:r>
        <w:t xml:space="preserve"> Godz. 10:00-11:00  -  Za</w:t>
      </w:r>
      <w:r w:rsidR="002367F3">
        <w:t>pisy na listy startowe</w:t>
      </w:r>
    </w:p>
    <w:p w14:paraId="74DF6F67" w14:textId="77777777" w:rsidR="00FD3748" w:rsidRDefault="006422AF" w:rsidP="002367F3">
      <w:pPr>
        <w:spacing w:after="0" w:line="348" w:lineRule="auto"/>
        <w:ind w:left="57" w:right="57" w:hanging="360"/>
      </w:pPr>
      <w:r>
        <w:rPr>
          <w:rFonts w:ascii="Segoe UI Symbol" w:eastAsia="Segoe UI Symbol" w:hAnsi="Segoe UI Symbol" w:cs="Segoe UI Symbol"/>
        </w:rPr>
        <w:t></w:t>
      </w:r>
      <w:r>
        <w:t xml:space="preserve"> Godz. 11:15–11:45  -  Program startów: </w:t>
      </w:r>
    </w:p>
    <w:p w14:paraId="3AC1C624" w14:textId="77777777" w:rsidR="00FD3748" w:rsidRDefault="006422AF" w:rsidP="002367F3">
      <w:pPr>
        <w:numPr>
          <w:ilvl w:val="2"/>
          <w:numId w:val="7"/>
        </w:numPr>
        <w:spacing w:after="0" w:line="348" w:lineRule="auto"/>
        <w:ind w:left="57" w:right="57" w:hanging="360"/>
      </w:pPr>
      <w:r>
        <w:t xml:space="preserve">godz. 11.15 – start biegów na orientację – trasa sportowa, </w:t>
      </w:r>
    </w:p>
    <w:p w14:paraId="36DB3982" w14:textId="77777777" w:rsidR="002367F3" w:rsidRDefault="006422AF" w:rsidP="002367F3">
      <w:pPr>
        <w:numPr>
          <w:ilvl w:val="2"/>
          <w:numId w:val="7"/>
        </w:numPr>
        <w:spacing w:after="0" w:line="348" w:lineRule="auto"/>
        <w:ind w:left="57" w:right="57" w:hanging="360"/>
      </w:pPr>
      <w:r>
        <w:t xml:space="preserve">godz. 11.30 – start biegów </w:t>
      </w:r>
      <w:r w:rsidR="002367F3">
        <w:t>na orientację – trasa rodzinna,</w:t>
      </w:r>
    </w:p>
    <w:p w14:paraId="1339EF52" w14:textId="77777777" w:rsidR="00FD3748" w:rsidRDefault="006422AF" w:rsidP="002367F3">
      <w:pPr>
        <w:numPr>
          <w:ilvl w:val="2"/>
          <w:numId w:val="7"/>
        </w:numPr>
        <w:spacing w:after="0" w:line="348" w:lineRule="auto"/>
        <w:ind w:left="57" w:right="57" w:hanging="360"/>
      </w:pPr>
      <w:r>
        <w:rPr>
          <w:rFonts w:ascii="Wingdings" w:eastAsia="Wingdings" w:hAnsi="Wingdings" w:cs="Wingdings"/>
        </w:rPr>
        <w:lastRenderedPageBreak/>
        <w:t></w:t>
      </w:r>
      <w:r>
        <w:t xml:space="preserve"> godz. 11.45 – start trasy rowerowej. </w:t>
      </w:r>
    </w:p>
    <w:p w14:paraId="309ECE05" w14:textId="77777777" w:rsidR="00FD3748" w:rsidRDefault="006422AF" w:rsidP="002367F3">
      <w:pPr>
        <w:spacing w:after="0" w:line="348" w:lineRule="auto"/>
        <w:ind w:left="-284" w:right="57"/>
      </w:pPr>
      <w:r>
        <w:rPr>
          <w:rFonts w:ascii="Segoe UI Symbol" w:eastAsia="Segoe UI Symbol" w:hAnsi="Segoe UI Symbol" w:cs="Segoe UI Symbol"/>
        </w:rPr>
        <w:t></w:t>
      </w:r>
      <w:r w:rsidR="00214B36">
        <w:t xml:space="preserve"> Godz. 14:00  - </w:t>
      </w:r>
      <w:r>
        <w:t xml:space="preserve">Koniec limitu czasu, zakończenie całej imprezy. </w:t>
      </w:r>
    </w:p>
    <w:p w14:paraId="57525641" w14:textId="77777777" w:rsidR="00FD3748" w:rsidRDefault="006422AF" w:rsidP="002367F3">
      <w:pPr>
        <w:spacing w:after="0" w:line="348" w:lineRule="auto"/>
        <w:ind w:left="57" w:right="57" w:firstLine="0"/>
        <w:jc w:val="left"/>
      </w:pPr>
      <w:r>
        <w:t xml:space="preserve"> </w:t>
      </w:r>
    </w:p>
    <w:p w14:paraId="0CC3DD8C" w14:textId="1F059392" w:rsidR="00FD3748" w:rsidRPr="0016720A" w:rsidRDefault="006422AF" w:rsidP="002367F3">
      <w:pPr>
        <w:numPr>
          <w:ilvl w:val="0"/>
          <w:numId w:val="1"/>
        </w:numPr>
        <w:spacing w:after="0" w:line="348" w:lineRule="auto"/>
        <w:ind w:left="57" w:right="57" w:hanging="360"/>
        <w:jc w:val="left"/>
      </w:pPr>
      <w:r>
        <w:rPr>
          <w:b/>
          <w:u w:val="single" w:color="000000"/>
        </w:rPr>
        <w:t>Organizatorzy:</w:t>
      </w:r>
      <w:r>
        <w:rPr>
          <w:b/>
        </w:rPr>
        <w:t xml:space="preserve"> </w:t>
      </w:r>
    </w:p>
    <w:p w14:paraId="33FB0375" w14:textId="61C018AD" w:rsidR="0016720A" w:rsidRDefault="0016720A" w:rsidP="0016720A">
      <w:pPr>
        <w:pStyle w:val="Akapitzlist"/>
        <w:numPr>
          <w:ilvl w:val="0"/>
          <w:numId w:val="12"/>
        </w:numPr>
        <w:spacing w:after="0" w:line="348" w:lineRule="auto"/>
        <w:ind w:right="57"/>
        <w:jc w:val="left"/>
      </w:pPr>
      <w:r w:rsidRPr="0016720A">
        <w:t>Nadleśnictwo Mielec</w:t>
      </w:r>
    </w:p>
    <w:p w14:paraId="511706D8" w14:textId="77777777" w:rsidR="00FD3748" w:rsidRDefault="006422AF" w:rsidP="0016720A">
      <w:pPr>
        <w:pStyle w:val="Akapitzlist"/>
        <w:numPr>
          <w:ilvl w:val="0"/>
          <w:numId w:val="12"/>
        </w:numPr>
        <w:spacing w:after="0" w:line="348" w:lineRule="auto"/>
        <w:ind w:right="57"/>
      </w:pPr>
      <w:r>
        <w:t xml:space="preserve">Polskie Towarzystwo Gimnastyczne „Sokół 1893” w Mielcu </w:t>
      </w:r>
    </w:p>
    <w:p w14:paraId="7B6E7524" w14:textId="2F578F67" w:rsidR="00FD3748" w:rsidRDefault="0016720A" w:rsidP="0016720A">
      <w:pPr>
        <w:spacing w:after="0" w:line="348" w:lineRule="auto"/>
        <w:ind w:right="57"/>
      </w:pPr>
      <w:r>
        <w:t xml:space="preserve">Przy wsparciu </w:t>
      </w:r>
      <w:r w:rsidR="006422AF">
        <w:t xml:space="preserve"> Ligi Ochrony Przyrody Okręgu Podkarpackiego</w:t>
      </w:r>
      <w:r w:rsidR="0034641C">
        <w:t xml:space="preserve"> oraz </w:t>
      </w:r>
      <w:r>
        <w:t>ZHP Mielec</w:t>
      </w:r>
    </w:p>
    <w:p w14:paraId="26ABF329" w14:textId="77777777" w:rsidR="0016720A" w:rsidRDefault="006422AF" w:rsidP="0016720A">
      <w:pPr>
        <w:spacing w:after="0" w:line="348" w:lineRule="auto"/>
        <w:ind w:right="57"/>
        <w:jc w:val="left"/>
      </w:pPr>
      <w:r>
        <w:t>Koordynator VI</w:t>
      </w:r>
      <w:r w:rsidR="002367F3">
        <w:t>I</w:t>
      </w:r>
      <w:r w:rsidR="0016720A">
        <w:t>I</w:t>
      </w:r>
      <w:r w:rsidR="002367F3">
        <w:t xml:space="preserve"> MZPK</w:t>
      </w:r>
      <w:r w:rsidR="0016720A">
        <w:t>: Magdalena Różycka</w:t>
      </w:r>
    </w:p>
    <w:p w14:paraId="6B721A40" w14:textId="008C6FDC" w:rsidR="00FD3748" w:rsidRDefault="006422AF" w:rsidP="0016720A">
      <w:pPr>
        <w:spacing w:after="0" w:line="348" w:lineRule="auto"/>
        <w:ind w:right="57"/>
        <w:jc w:val="left"/>
      </w:pPr>
      <w:r>
        <w:t xml:space="preserve"> </w:t>
      </w:r>
    </w:p>
    <w:p w14:paraId="1365FB4B" w14:textId="77777777" w:rsidR="00FD3748" w:rsidRDefault="006422AF" w:rsidP="002367F3">
      <w:pPr>
        <w:numPr>
          <w:ilvl w:val="0"/>
          <w:numId w:val="1"/>
        </w:numPr>
        <w:spacing w:after="0" w:line="348" w:lineRule="auto"/>
        <w:ind w:left="57" w:right="57" w:hanging="360"/>
        <w:jc w:val="left"/>
      </w:pPr>
      <w:r>
        <w:rPr>
          <w:b/>
          <w:u w:val="single" w:color="000000"/>
        </w:rPr>
        <w:t>Patroni honorowi:</w:t>
      </w:r>
      <w:r>
        <w:rPr>
          <w:b/>
        </w:rPr>
        <w:t xml:space="preserve"> </w:t>
      </w:r>
    </w:p>
    <w:p w14:paraId="4A663168" w14:textId="77777777" w:rsidR="002367F3" w:rsidRPr="00977665" w:rsidRDefault="006422AF" w:rsidP="002367F3">
      <w:pPr>
        <w:spacing w:after="0" w:line="348" w:lineRule="auto"/>
        <w:ind w:left="57" w:right="57"/>
        <w:rPr>
          <w:color w:val="auto"/>
        </w:rPr>
      </w:pPr>
      <w:r w:rsidRPr="00977665">
        <w:rPr>
          <w:rFonts w:ascii="Segoe UI Symbol" w:eastAsia="Segoe UI Symbol" w:hAnsi="Segoe UI Symbol" w:cs="Segoe UI Symbol"/>
          <w:color w:val="auto"/>
        </w:rPr>
        <w:t></w:t>
      </w:r>
      <w:r w:rsidR="00DF4B41">
        <w:rPr>
          <w:color w:val="auto"/>
        </w:rPr>
        <w:t xml:space="preserve"> Prezydent Mielca </w:t>
      </w:r>
      <w:r w:rsidR="00E93018" w:rsidRPr="00977665">
        <w:rPr>
          <w:color w:val="auto"/>
        </w:rPr>
        <w:t>- Jacek Wiśniewski</w:t>
      </w:r>
    </w:p>
    <w:p w14:paraId="4D822F5C" w14:textId="77777777" w:rsidR="00FD3748" w:rsidRPr="00977665" w:rsidRDefault="006422AF" w:rsidP="002367F3">
      <w:pPr>
        <w:spacing w:after="0" w:line="348" w:lineRule="auto"/>
        <w:ind w:left="57" w:right="57"/>
        <w:rPr>
          <w:color w:val="auto"/>
        </w:rPr>
      </w:pPr>
      <w:r w:rsidRPr="00977665">
        <w:rPr>
          <w:rFonts w:ascii="Segoe UI Symbol" w:eastAsia="Segoe UI Symbol" w:hAnsi="Segoe UI Symbol" w:cs="Segoe UI Symbol"/>
          <w:color w:val="auto"/>
        </w:rPr>
        <w:t></w:t>
      </w:r>
      <w:r w:rsidR="00DF4B41">
        <w:rPr>
          <w:color w:val="auto"/>
        </w:rPr>
        <w:t xml:space="preserve"> Starosta Powiatu - </w:t>
      </w:r>
      <w:r w:rsidR="00E93018" w:rsidRPr="00977665">
        <w:rPr>
          <w:color w:val="auto"/>
        </w:rPr>
        <w:t>Stanisław Lonczak</w:t>
      </w:r>
    </w:p>
    <w:p w14:paraId="165FA854" w14:textId="77777777" w:rsidR="00FD3748" w:rsidRPr="00977665" w:rsidRDefault="006422AF" w:rsidP="002367F3">
      <w:pPr>
        <w:spacing w:after="0" w:line="348" w:lineRule="auto"/>
        <w:ind w:left="57" w:right="57" w:firstLine="0"/>
        <w:jc w:val="left"/>
        <w:rPr>
          <w:color w:val="auto"/>
        </w:rPr>
      </w:pPr>
      <w:r w:rsidRPr="00977665">
        <w:rPr>
          <w:color w:val="auto"/>
        </w:rPr>
        <w:t xml:space="preserve"> </w:t>
      </w:r>
    </w:p>
    <w:p w14:paraId="6EC95210" w14:textId="77777777" w:rsidR="00FD3748" w:rsidRPr="00977665" w:rsidRDefault="006422AF" w:rsidP="002367F3">
      <w:pPr>
        <w:numPr>
          <w:ilvl w:val="0"/>
          <w:numId w:val="1"/>
        </w:numPr>
        <w:spacing w:after="0" w:line="348" w:lineRule="auto"/>
        <w:ind w:left="57" w:right="57" w:hanging="360"/>
        <w:jc w:val="left"/>
        <w:rPr>
          <w:color w:val="auto"/>
        </w:rPr>
      </w:pPr>
      <w:r w:rsidRPr="00977665">
        <w:rPr>
          <w:b/>
          <w:color w:val="auto"/>
          <w:u w:val="single" w:color="000000"/>
        </w:rPr>
        <w:t>Patroni medialni:</w:t>
      </w:r>
      <w:r w:rsidRPr="00977665">
        <w:rPr>
          <w:b/>
          <w:color w:val="auto"/>
        </w:rPr>
        <w:t xml:space="preserve"> </w:t>
      </w:r>
    </w:p>
    <w:p w14:paraId="3C5E2ED1" w14:textId="1712D4CF" w:rsidR="00FD3748" w:rsidRPr="00977665" w:rsidRDefault="006422AF" w:rsidP="002367F3">
      <w:pPr>
        <w:spacing w:after="0" w:line="348" w:lineRule="auto"/>
        <w:ind w:left="57" w:right="57"/>
        <w:rPr>
          <w:color w:val="auto"/>
        </w:rPr>
      </w:pPr>
      <w:r w:rsidRPr="00977665">
        <w:rPr>
          <w:color w:val="auto"/>
        </w:rPr>
        <w:t>Radio Leliwa, Tygodnik Regionalny KORSO, Portal</w:t>
      </w:r>
      <w:r w:rsidR="0016720A">
        <w:rPr>
          <w:color w:val="auto"/>
        </w:rPr>
        <w:t xml:space="preserve"> </w:t>
      </w:r>
      <w:r w:rsidRPr="00977665">
        <w:rPr>
          <w:color w:val="auto"/>
        </w:rPr>
        <w:t xml:space="preserve">hej.mielec, </w:t>
      </w:r>
    </w:p>
    <w:p w14:paraId="0436DD46" w14:textId="77777777" w:rsidR="00FD3748" w:rsidRDefault="006422AF" w:rsidP="002367F3">
      <w:pPr>
        <w:spacing w:after="0" w:line="348" w:lineRule="auto"/>
        <w:ind w:left="57" w:right="57" w:firstLine="0"/>
        <w:jc w:val="left"/>
      </w:pPr>
      <w:r>
        <w:t xml:space="preserve"> </w:t>
      </w:r>
    </w:p>
    <w:p w14:paraId="47D375A2" w14:textId="77777777" w:rsidR="00FD3748" w:rsidRDefault="006422AF" w:rsidP="002367F3">
      <w:pPr>
        <w:numPr>
          <w:ilvl w:val="0"/>
          <w:numId w:val="1"/>
        </w:numPr>
        <w:spacing w:after="0" w:line="348" w:lineRule="auto"/>
        <w:ind w:left="57" w:right="57" w:hanging="360"/>
        <w:jc w:val="left"/>
      </w:pPr>
      <w:r>
        <w:rPr>
          <w:b/>
          <w:u w:val="single" w:color="000000"/>
        </w:rPr>
        <w:t>Zapisy:</w:t>
      </w:r>
      <w:r>
        <w:rPr>
          <w:b/>
        </w:rPr>
        <w:t xml:space="preserve"> </w:t>
      </w:r>
    </w:p>
    <w:p w14:paraId="1654B254" w14:textId="1E34A09E" w:rsidR="00FD3748" w:rsidRDefault="006422AF" w:rsidP="002367F3">
      <w:pPr>
        <w:spacing w:after="0" w:line="348" w:lineRule="auto"/>
        <w:ind w:left="57" w:right="57"/>
      </w:pPr>
      <w:r>
        <w:t xml:space="preserve">Warunkiem uczestnictwa w zawodach jest przesłanie drogą mailową wypełnionego formularza rejestracyjnego na adres: </w:t>
      </w:r>
      <w:bookmarkStart w:id="0" w:name="_Hlk84850617"/>
      <w:r w:rsidR="0016720A">
        <w:rPr>
          <w:b/>
        </w:rPr>
        <w:t>zielonypunktkontrolny2021</w:t>
      </w:r>
      <w:r>
        <w:rPr>
          <w:b/>
        </w:rPr>
        <w:t>@gmail.com</w:t>
      </w:r>
      <w:r>
        <w:rPr>
          <w:rFonts w:ascii="Calibri" w:eastAsia="Calibri" w:hAnsi="Calibri" w:cs="Calibri"/>
          <w:sz w:val="22"/>
        </w:rPr>
        <w:t xml:space="preserve"> </w:t>
      </w:r>
      <w:bookmarkEnd w:id="0"/>
      <w:r w:rsidRPr="008870F7">
        <w:rPr>
          <w:b/>
        </w:rPr>
        <w:t>oraz otrzymanie maila z</w:t>
      </w:r>
      <w:r w:rsidR="008870F7">
        <w:rPr>
          <w:b/>
        </w:rPr>
        <w:t>wrotnego potwierdzającego zapis (bez maila zwrotnego Organizator uznaje zgłoszenie za nieważne).</w:t>
      </w:r>
    </w:p>
    <w:p w14:paraId="4A49F843" w14:textId="77777777" w:rsidR="00FD3748" w:rsidRDefault="006422AF" w:rsidP="002367F3">
      <w:pPr>
        <w:spacing w:after="0" w:line="348" w:lineRule="auto"/>
        <w:ind w:left="57" w:right="57"/>
      </w:pPr>
      <w:r>
        <w:rPr>
          <w:rFonts w:ascii="Segoe UI Symbol" w:eastAsia="Segoe UI Symbol" w:hAnsi="Segoe UI Symbol" w:cs="Segoe UI Symbol"/>
        </w:rPr>
        <w:t></w:t>
      </w:r>
      <w:r>
        <w:t xml:space="preserve"> Zgłoszenia poprzez formularz zgłoszeniowy będą przyjmowane do  </w:t>
      </w:r>
    </w:p>
    <w:p w14:paraId="12C60194" w14:textId="1FFEBF25" w:rsidR="00FD3748" w:rsidRDefault="0016720A" w:rsidP="002367F3">
      <w:pPr>
        <w:spacing w:after="0" w:line="348" w:lineRule="auto"/>
        <w:ind w:left="57" w:right="57"/>
        <w:jc w:val="left"/>
      </w:pPr>
      <w:bookmarkStart w:id="1" w:name="_Hlk84850657"/>
      <w:bookmarkStart w:id="2" w:name="_Hlk84851050"/>
      <w:r>
        <w:rPr>
          <w:b/>
          <w:u w:val="single" w:color="000000"/>
        </w:rPr>
        <w:t>22</w:t>
      </w:r>
      <w:r w:rsidR="002367F3">
        <w:rPr>
          <w:b/>
          <w:u w:val="single" w:color="000000"/>
        </w:rPr>
        <w:t>.10.20</w:t>
      </w:r>
      <w:r w:rsidR="00F572C5">
        <w:rPr>
          <w:b/>
          <w:u w:val="single" w:color="000000"/>
        </w:rPr>
        <w:t>21</w:t>
      </w:r>
      <w:r w:rsidR="002367F3">
        <w:rPr>
          <w:b/>
          <w:u w:val="single" w:color="000000"/>
        </w:rPr>
        <w:t xml:space="preserve"> r. do godziny 12</w:t>
      </w:r>
      <w:r w:rsidR="006422AF">
        <w:rPr>
          <w:b/>
          <w:u w:val="single" w:color="000000"/>
        </w:rPr>
        <w:t>:00</w:t>
      </w:r>
      <w:bookmarkEnd w:id="1"/>
      <w:r w:rsidR="006422AF">
        <w:rPr>
          <w:b/>
        </w:rPr>
        <w:t xml:space="preserve">. </w:t>
      </w:r>
      <w:r w:rsidR="006422AF">
        <w:t xml:space="preserve"> </w:t>
      </w:r>
    </w:p>
    <w:bookmarkEnd w:id="2"/>
    <w:p w14:paraId="51373912" w14:textId="77777777" w:rsidR="00FD3748" w:rsidRDefault="006422AF" w:rsidP="002367F3">
      <w:pPr>
        <w:numPr>
          <w:ilvl w:val="0"/>
          <w:numId w:val="2"/>
        </w:numPr>
        <w:spacing w:after="0" w:line="348" w:lineRule="auto"/>
        <w:ind w:left="57" w:right="57" w:hanging="360"/>
      </w:pPr>
      <w:r>
        <w:t>Formularz zgłoszeniowy w wersji edytowalnej Word do p</w:t>
      </w:r>
      <w:r w:rsidR="002367F3">
        <w:t xml:space="preserve">obrania </w:t>
      </w:r>
      <w:r>
        <w:t xml:space="preserve">na stronie Nadleśnictwa Mielec. </w:t>
      </w:r>
    </w:p>
    <w:p w14:paraId="4E954B1E" w14:textId="77777777" w:rsidR="00FD3748" w:rsidRPr="002367F3" w:rsidRDefault="006422AF" w:rsidP="002367F3">
      <w:pPr>
        <w:numPr>
          <w:ilvl w:val="0"/>
          <w:numId w:val="2"/>
        </w:numPr>
        <w:spacing w:after="0" w:line="348" w:lineRule="auto"/>
        <w:ind w:left="57" w:right="57" w:hanging="360"/>
        <w:rPr>
          <w:b/>
        </w:rPr>
      </w:pPr>
      <w:r w:rsidRPr="002367F3">
        <w:rPr>
          <w:b/>
        </w:rPr>
        <w:t xml:space="preserve">Organizatorzy nie przewidują innej, niż wymieniona wyżej, możliwości zgłoszenia uczestnictwa w zawodach. </w:t>
      </w:r>
    </w:p>
    <w:p w14:paraId="506FA719" w14:textId="77777777" w:rsidR="00FD3748" w:rsidRDefault="006422AF" w:rsidP="002367F3">
      <w:pPr>
        <w:numPr>
          <w:ilvl w:val="0"/>
          <w:numId w:val="2"/>
        </w:numPr>
        <w:spacing w:after="0" w:line="348" w:lineRule="auto"/>
        <w:ind w:left="57" w:right="57" w:hanging="360"/>
      </w:pPr>
      <w:r>
        <w:t>Pierwsze 150 zgłoszeń otrzyma upominki okolicznościowe</w:t>
      </w:r>
      <w:r w:rsidR="002367F3">
        <w:t>.</w:t>
      </w:r>
      <w:r>
        <w:t xml:space="preserve"> </w:t>
      </w:r>
    </w:p>
    <w:p w14:paraId="666A44D1" w14:textId="77777777" w:rsidR="00FD3748" w:rsidRDefault="006422AF" w:rsidP="002367F3">
      <w:pPr>
        <w:numPr>
          <w:ilvl w:val="0"/>
          <w:numId w:val="2"/>
        </w:numPr>
        <w:spacing w:after="0" w:line="348" w:lineRule="auto"/>
        <w:ind w:left="57" w:right="57" w:hanging="360"/>
      </w:pPr>
      <w:r>
        <w:t xml:space="preserve">Osoby niepełnoletnie muszą posiadać pisemną zgodę rodziców lub prawnych opiekunów na udział w zawodach. </w:t>
      </w:r>
    </w:p>
    <w:p w14:paraId="15DF04DB" w14:textId="77777777" w:rsidR="00FD3748" w:rsidRDefault="006422AF" w:rsidP="002367F3">
      <w:pPr>
        <w:numPr>
          <w:ilvl w:val="0"/>
          <w:numId w:val="2"/>
        </w:numPr>
        <w:spacing w:after="0" w:line="348" w:lineRule="auto"/>
        <w:ind w:left="57" w:right="57" w:hanging="360"/>
      </w:pPr>
      <w:r>
        <w:t xml:space="preserve">Przesłanie formularza jest równoznaczne z zaakceptowaniem zapisów w nim zawartych </w:t>
      </w:r>
    </w:p>
    <w:p w14:paraId="27CA13DC" w14:textId="1FA3B606" w:rsidR="00FD3748" w:rsidRDefault="006422AF" w:rsidP="002367F3">
      <w:pPr>
        <w:numPr>
          <w:ilvl w:val="0"/>
          <w:numId w:val="2"/>
        </w:numPr>
        <w:spacing w:after="0" w:line="348" w:lineRule="auto"/>
        <w:ind w:left="57" w:right="57" w:hanging="360"/>
      </w:pPr>
      <w:r>
        <w:t>Uczestnik złoży podpis na liście startowej w dniu V</w:t>
      </w:r>
      <w:r w:rsidR="0016720A">
        <w:t>I</w:t>
      </w:r>
      <w:r w:rsidR="002367F3">
        <w:t>I</w:t>
      </w:r>
      <w:r>
        <w:t xml:space="preserve">I MZPK </w:t>
      </w:r>
    </w:p>
    <w:p w14:paraId="0E68B1A5" w14:textId="77777777" w:rsidR="00FD3748" w:rsidRDefault="006422AF" w:rsidP="002367F3">
      <w:pPr>
        <w:spacing w:after="0" w:line="348" w:lineRule="auto"/>
        <w:ind w:left="57" w:right="57" w:firstLine="0"/>
        <w:jc w:val="left"/>
      </w:pPr>
      <w:r>
        <w:t xml:space="preserve"> </w:t>
      </w:r>
    </w:p>
    <w:p w14:paraId="6173CECC" w14:textId="77777777" w:rsidR="00FD3748" w:rsidRDefault="006422AF" w:rsidP="002367F3">
      <w:pPr>
        <w:numPr>
          <w:ilvl w:val="0"/>
          <w:numId w:val="1"/>
        </w:numPr>
        <w:spacing w:after="0" w:line="348" w:lineRule="auto"/>
        <w:ind w:left="57" w:right="57" w:hanging="360"/>
        <w:jc w:val="left"/>
      </w:pPr>
      <w:r>
        <w:rPr>
          <w:b/>
          <w:u w:val="single" w:color="000000"/>
        </w:rPr>
        <w:lastRenderedPageBreak/>
        <w:t>Kategorie i parametry tras:</w:t>
      </w:r>
      <w:r>
        <w:rPr>
          <w:b/>
        </w:rPr>
        <w:t xml:space="preserve"> </w:t>
      </w:r>
    </w:p>
    <w:p w14:paraId="32D1495E" w14:textId="77777777" w:rsidR="00FD3748" w:rsidRDefault="006422AF" w:rsidP="002367F3">
      <w:pPr>
        <w:numPr>
          <w:ilvl w:val="0"/>
          <w:numId w:val="3"/>
        </w:numPr>
        <w:spacing w:after="0" w:line="348" w:lineRule="auto"/>
        <w:ind w:left="57" w:right="57" w:hanging="360"/>
      </w:pPr>
      <w:r>
        <w:rPr>
          <w:b/>
        </w:rPr>
        <w:t xml:space="preserve">Trasa rodzinna  </w:t>
      </w:r>
      <w:r w:rsidR="00C16E37">
        <w:t xml:space="preserve">- ok. </w:t>
      </w:r>
      <w:r>
        <w:t xml:space="preserve">5 km liczone po optymalnym wariancie </w:t>
      </w:r>
      <w:r w:rsidR="008870F7">
        <w:t>–</w:t>
      </w:r>
      <w:r>
        <w:t xml:space="preserve"> </w:t>
      </w:r>
      <w:r>
        <w:rPr>
          <w:b/>
        </w:rPr>
        <w:t xml:space="preserve">trasa piesza </w:t>
      </w:r>
    </w:p>
    <w:p w14:paraId="21F86C26" w14:textId="77777777" w:rsidR="00FD3748" w:rsidRDefault="006422AF" w:rsidP="002367F3">
      <w:pPr>
        <w:numPr>
          <w:ilvl w:val="0"/>
          <w:numId w:val="3"/>
        </w:numPr>
        <w:spacing w:after="0" w:line="348" w:lineRule="auto"/>
        <w:ind w:left="57" w:right="57" w:hanging="360"/>
      </w:pPr>
      <w:r>
        <w:rPr>
          <w:b/>
        </w:rPr>
        <w:t xml:space="preserve">Trasa sportowa </w:t>
      </w:r>
      <w:r w:rsidR="008A0AC1">
        <w:t>- ok. 9</w:t>
      </w:r>
      <w:r>
        <w:t xml:space="preserve"> km liczone po optymalnym wariancie –</w:t>
      </w:r>
      <w:r w:rsidR="008870F7">
        <w:t xml:space="preserve"> </w:t>
      </w:r>
      <w:r>
        <w:rPr>
          <w:b/>
        </w:rPr>
        <w:t xml:space="preserve">trasa piesza </w:t>
      </w:r>
    </w:p>
    <w:p w14:paraId="5259AED7" w14:textId="77777777" w:rsidR="00FD3748" w:rsidRDefault="006422AF" w:rsidP="002367F3">
      <w:pPr>
        <w:numPr>
          <w:ilvl w:val="0"/>
          <w:numId w:val="3"/>
        </w:numPr>
        <w:spacing w:after="0" w:line="348" w:lineRule="auto"/>
        <w:ind w:left="57" w:right="57" w:hanging="360"/>
      </w:pPr>
      <w:r>
        <w:rPr>
          <w:b/>
        </w:rPr>
        <w:t xml:space="preserve">Trasa rowerowa </w:t>
      </w:r>
      <w:r w:rsidR="008A0AC1">
        <w:t>- ok. 11,5</w:t>
      </w:r>
      <w:r>
        <w:t xml:space="preserve"> km </w:t>
      </w:r>
      <w:r>
        <w:rPr>
          <w:b/>
        </w:rPr>
        <w:t xml:space="preserve"> </w:t>
      </w:r>
    </w:p>
    <w:p w14:paraId="5595616B" w14:textId="77777777" w:rsidR="00FD3748" w:rsidRDefault="006422AF" w:rsidP="002367F3">
      <w:pPr>
        <w:spacing w:after="0" w:line="348" w:lineRule="auto"/>
        <w:ind w:left="57" w:right="57" w:firstLine="0"/>
        <w:jc w:val="left"/>
      </w:pPr>
      <w:r>
        <w:rPr>
          <w:b/>
        </w:rPr>
        <w:t xml:space="preserve"> </w:t>
      </w:r>
    </w:p>
    <w:p w14:paraId="5EC7349D" w14:textId="77777777" w:rsidR="00FD3748" w:rsidRDefault="006422AF" w:rsidP="002367F3">
      <w:pPr>
        <w:numPr>
          <w:ilvl w:val="0"/>
          <w:numId w:val="1"/>
        </w:numPr>
        <w:spacing w:after="0" w:line="348" w:lineRule="auto"/>
        <w:ind w:left="57" w:right="57" w:hanging="360"/>
        <w:jc w:val="left"/>
      </w:pPr>
      <w:r>
        <w:rPr>
          <w:b/>
          <w:u w:val="single" w:color="000000"/>
        </w:rPr>
        <w:t>Objaśnienia:</w:t>
      </w:r>
      <w:r>
        <w:rPr>
          <w:b/>
        </w:rPr>
        <w:t xml:space="preserve"> </w:t>
      </w:r>
    </w:p>
    <w:p w14:paraId="1B3A56B6" w14:textId="77777777" w:rsidR="00FD3748" w:rsidRDefault="006422AF" w:rsidP="002367F3">
      <w:pPr>
        <w:numPr>
          <w:ilvl w:val="0"/>
          <w:numId w:val="4"/>
        </w:numPr>
        <w:spacing w:after="0" w:line="348" w:lineRule="auto"/>
        <w:ind w:left="57" w:right="57" w:hanging="360"/>
      </w:pPr>
      <w:r>
        <w:rPr>
          <w:b/>
        </w:rPr>
        <w:t>Karta kontrolna</w:t>
      </w:r>
      <w:r>
        <w:t xml:space="preserve"> służy do potwierdzania obecności na punkcie kontrolnym. </w:t>
      </w:r>
    </w:p>
    <w:p w14:paraId="281D3845" w14:textId="77777777" w:rsidR="00FD3748" w:rsidRDefault="006422AF" w:rsidP="002367F3">
      <w:pPr>
        <w:numPr>
          <w:ilvl w:val="0"/>
          <w:numId w:val="4"/>
        </w:numPr>
        <w:spacing w:after="0" w:line="348" w:lineRule="auto"/>
        <w:ind w:left="57" w:right="57" w:hanging="360"/>
      </w:pPr>
      <w:r>
        <w:rPr>
          <w:b/>
        </w:rPr>
        <w:t>Stały punkt kontrolny</w:t>
      </w:r>
      <w:r>
        <w:t xml:space="preserve"> to drewniane słupki zlokalizowane w lesie, posiadające numer i mechaniczny kasownik kart kontrolnych.  </w:t>
      </w:r>
    </w:p>
    <w:p w14:paraId="040472BB" w14:textId="77777777" w:rsidR="00FD3748" w:rsidRDefault="006422AF" w:rsidP="002367F3">
      <w:pPr>
        <w:numPr>
          <w:ilvl w:val="0"/>
          <w:numId w:val="4"/>
        </w:numPr>
        <w:spacing w:after="0" w:line="348" w:lineRule="auto"/>
        <w:ind w:left="57" w:right="57" w:hanging="360"/>
      </w:pPr>
      <w:r>
        <w:rPr>
          <w:b/>
        </w:rPr>
        <w:t>Mapa</w:t>
      </w:r>
      <w:r>
        <w:t xml:space="preserve"> turystyczna w skali 1:</w:t>
      </w:r>
      <w:r w:rsidR="002367F3">
        <w:t>15</w:t>
      </w:r>
      <w:r>
        <w:t xml:space="preserve"> 000 z naniesionymi wszystkimi stałymi punktami kontrolnymi. </w:t>
      </w:r>
    </w:p>
    <w:p w14:paraId="39B2243C" w14:textId="77777777" w:rsidR="00FD3748" w:rsidRDefault="006422AF" w:rsidP="002367F3">
      <w:pPr>
        <w:spacing w:after="0" w:line="348" w:lineRule="auto"/>
        <w:ind w:left="57" w:right="57" w:firstLine="0"/>
        <w:jc w:val="left"/>
      </w:pPr>
      <w:r>
        <w:t xml:space="preserve"> </w:t>
      </w:r>
    </w:p>
    <w:p w14:paraId="0224E366" w14:textId="77777777" w:rsidR="00FD3748" w:rsidRDefault="006422AF" w:rsidP="002367F3">
      <w:pPr>
        <w:numPr>
          <w:ilvl w:val="0"/>
          <w:numId w:val="1"/>
        </w:numPr>
        <w:spacing w:after="0" w:line="348" w:lineRule="auto"/>
        <w:ind w:left="57" w:right="57" w:hanging="360"/>
        <w:jc w:val="left"/>
      </w:pPr>
      <w:r>
        <w:rPr>
          <w:b/>
          <w:u w:val="single" w:color="000000"/>
        </w:rPr>
        <w:t>Szczegółowy przebieg imprezy:</w:t>
      </w:r>
      <w:r>
        <w:rPr>
          <w:b/>
        </w:rPr>
        <w:t xml:space="preserve"> </w:t>
      </w:r>
    </w:p>
    <w:p w14:paraId="5C346C1C" w14:textId="77777777" w:rsidR="00FD3748" w:rsidRDefault="006422AF" w:rsidP="002367F3">
      <w:pPr>
        <w:spacing w:after="0" w:line="348" w:lineRule="auto"/>
        <w:ind w:left="57" w:right="57"/>
      </w:pPr>
      <w:r>
        <w:t xml:space="preserve">Start nastąpi ok. godziny 11:15-11:45 z parkingu „Lesiówka”, położonego przy skrzyżowaniu (rondzie) drogi wojewódzkiej nr 875 i wschodniej obwodnicy Mielca. Metę przewidziano w tym samym miejscu. </w:t>
      </w:r>
    </w:p>
    <w:p w14:paraId="622466E2" w14:textId="77777777" w:rsidR="00FD3748" w:rsidRDefault="006422AF" w:rsidP="002367F3">
      <w:pPr>
        <w:spacing w:after="0" w:line="348" w:lineRule="auto"/>
        <w:ind w:left="57" w:right="57" w:firstLine="0"/>
      </w:pPr>
      <w:r>
        <w:t xml:space="preserve">Organizatorzy przewidzieli 3 trasy o różnym stopniu </w:t>
      </w:r>
      <w:r w:rsidR="008870F7">
        <w:t>trudności: rodzinną, sportową i </w:t>
      </w:r>
      <w:r>
        <w:t xml:space="preserve">rowerową.  </w:t>
      </w:r>
    </w:p>
    <w:p w14:paraId="298BCE7C" w14:textId="668AD5B3" w:rsidR="00FD3748" w:rsidRDefault="006422AF" w:rsidP="002367F3">
      <w:pPr>
        <w:spacing w:after="0" w:line="348" w:lineRule="auto"/>
        <w:ind w:left="57" w:right="57" w:firstLine="0"/>
      </w:pPr>
      <w:r>
        <w:t>Każdy uczestnik otrzymuje mapę i kartę kontrolną z punktami kontrolnymi wyznaczonymi do odszukania podczas V</w:t>
      </w:r>
      <w:r w:rsidR="002367F3">
        <w:t>I</w:t>
      </w:r>
      <w:r w:rsidR="0016720A">
        <w:t>I</w:t>
      </w:r>
      <w:r>
        <w:t xml:space="preserve">I MZPK. </w:t>
      </w:r>
    </w:p>
    <w:p w14:paraId="737D317A" w14:textId="77777777" w:rsidR="00FD3748" w:rsidRDefault="006422AF" w:rsidP="002367F3">
      <w:pPr>
        <w:spacing w:after="0" w:line="348" w:lineRule="auto"/>
        <w:ind w:left="57" w:right="57" w:firstLine="0"/>
      </w:pPr>
      <w:r>
        <w:t xml:space="preserve">Zawodnicy muszą odczytać mapę, zorientować się w terenie, zaplanować optymalną dla siebie trasę i ruszyć na poszukiwanie punktów. Zadaniem uczestników jest zaliczenie jak największej ilości punktów kontrolnych i odbicie ich na kartach kontrolnych, ważne by zrobić to w jak najkrótszym czasie.  </w:t>
      </w:r>
    </w:p>
    <w:p w14:paraId="24E00BA2" w14:textId="77777777" w:rsidR="00FD3748" w:rsidRDefault="006422AF" w:rsidP="002367F3">
      <w:pPr>
        <w:spacing w:after="0" w:line="348" w:lineRule="auto"/>
        <w:ind w:left="57" w:right="57" w:firstLine="0"/>
      </w:pPr>
      <w:r>
        <w:t xml:space="preserve">Startujący w zespole zobowiązani są do wspólnego pokonywania trasy.  </w:t>
      </w:r>
    </w:p>
    <w:p w14:paraId="422B187F" w14:textId="77777777" w:rsidR="00FD3748" w:rsidRDefault="006422AF" w:rsidP="002367F3">
      <w:pPr>
        <w:spacing w:after="0" w:line="348" w:lineRule="auto"/>
        <w:ind w:left="57" w:right="57"/>
      </w:pPr>
      <w:r>
        <w:t xml:space="preserve">Zespół, który zdobędzie wszystkie punkty kontrolne (lub najwięcej punktów kontrolnych) w najkrótszym czasie, wygrywa zawody. Należy zebrać minimum połowę punktów kontrolnych, by być klasyfikowanym. Zespoły, które znajdą wszystkie punkty kontrole klasyfikowane będą w pierwszej kolejności. </w:t>
      </w:r>
    </w:p>
    <w:p w14:paraId="0A57A764" w14:textId="77777777" w:rsidR="00FD3748" w:rsidRDefault="006422AF" w:rsidP="002367F3">
      <w:pPr>
        <w:spacing w:after="0" w:line="348" w:lineRule="auto"/>
        <w:ind w:left="57" w:right="57" w:firstLine="0"/>
      </w:pPr>
      <w:r>
        <w:t xml:space="preserve">Uczestnik po przebyciu trasy dostarcza kartę do organizatora, który wpisuje czas (pomiaru czasu dokonuje organizator) oraz sprawdza zgodność odbitych na karcie kontrolnej punktów ze wzorcem. </w:t>
      </w:r>
    </w:p>
    <w:p w14:paraId="5FBD6657" w14:textId="77777777" w:rsidR="00FD3748" w:rsidRDefault="006422AF" w:rsidP="002367F3">
      <w:pPr>
        <w:spacing w:after="0" w:line="348" w:lineRule="auto"/>
        <w:ind w:right="57"/>
      </w:pPr>
      <w:r>
        <w:t>Impreza zakończy si</w:t>
      </w:r>
      <w:r w:rsidR="002367F3">
        <w:t>ę poczęstunkiem dla uczestników.</w:t>
      </w:r>
    </w:p>
    <w:p w14:paraId="000C0E99" w14:textId="77777777" w:rsidR="00FD3748" w:rsidRDefault="006422AF" w:rsidP="002367F3">
      <w:pPr>
        <w:spacing w:after="0" w:line="348" w:lineRule="auto"/>
        <w:ind w:left="57" w:right="57" w:firstLine="0"/>
        <w:jc w:val="left"/>
      </w:pPr>
      <w:r>
        <w:t xml:space="preserve"> </w:t>
      </w:r>
    </w:p>
    <w:p w14:paraId="6998A1C7" w14:textId="77777777" w:rsidR="00FD3748" w:rsidRDefault="006422AF" w:rsidP="002367F3">
      <w:pPr>
        <w:numPr>
          <w:ilvl w:val="0"/>
          <w:numId w:val="9"/>
        </w:numPr>
        <w:spacing w:after="0" w:line="348" w:lineRule="auto"/>
        <w:ind w:left="57" w:right="57" w:hanging="360"/>
        <w:jc w:val="left"/>
      </w:pPr>
      <w:r>
        <w:rPr>
          <w:b/>
          <w:u w:val="single" w:color="000000"/>
        </w:rPr>
        <w:t>Wyposażenie uczestników i wyżywienie na trasach:</w:t>
      </w:r>
      <w:r>
        <w:rPr>
          <w:b/>
        </w:rPr>
        <w:t xml:space="preserve"> </w:t>
      </w:r>
    </w:p>
    <w:p w14:paraId="1F8330DA" w14:textId="77777777" w:rsidR="00FD3748" w:rsidRDefault="006422AF" w:rsidP="002367F3">
      <w:pPr>
        <w:spacing w:after="0" w:line="348" w:lineRule="auto"/>
        <w:ind w:left="57" w:right="57" w:firstLine="0"/>
      </w:pPr>
      <w:r>
        <w:lastRenderedPageBreak/>
        <w:t xml:space="preserve">Każdy startujący zobowiązany jest do posiadania naładowanego telefonu komórkowego oraz kompasu. </w:t>
      </w:r>
    </w:p>
    <w:p w14:paraId="06F5EF58" w14:textId="77777777" w:rsidR="00FD3748" w:rsidRDefault="006422AF" w:rsidP="002367F3">
      <w:pPr>
        <w:spacing w:after="0" w:line="348" w:lineRule="auto"/>
        <w:ind w:left="57" w:right="57" w:firstLine="0"/>
      </w:pPr>
      <w:r>
        <w:t xml:space="preserve">Oprócz tego na trasach wyposażenie uczestników jest dowolne. Niemniej organizatorzy sugerują start w obuwiu do biegania, trekkingowym lub innym przystosowanym do warunków terenowych oraz zaopatrzenie się w plecak, a w nim: </w:t>
      </w:r>
    </w:p>
    <w:p w14:paraId="23EBB5C6" w14:textId="77777777" w:rsidR="00FD3748" w:rsidRDefault="006422AF" w:rsidP="002367F3">
      <w:pPr>
        <w:spacing w:after="0" w:line="348" w:lineRule="auto"/>
        <w:ind w:left="57" w:right="57"/>
      </w:pPr>
      <w:r>
        <w:t xml:space="preserve">zapasowa odzież (w zależności od warunków atmosferycznych), apteczka i napoje.  </w:t>
      </w:r>
    </w:p>
    <w:p w14:paraId="24A92640" w14:textId="77777777" w:rsidR="00FD3748" w:rsidRDefault="006422AF" w:rsidP="002367F3">
      <w:pPr>
        <w:spacing w:after="0" w:line="348" w:lineRule="auto"/>
        <w:ind w:left="57" w:right="57" w:firstLine="0"/>
        <w:jc w:val="left"/>
      </w:pPr>
      <w:r>
        <w:t xml:space="preserve"> </w:t>
      </w:r>
    </w:p>
    <w:p w14:paraId="082D3D5F" w14:textId="77777777" w:rsidR="00FD3748" w:rsidRDefault="006422AF" w:rsidP="002367F3">
      <w:pPr>
        <w:numPr>
          <w:ilvl w:val="0"/>
          <w:numId w:val="9"/>
        </w:numPr>
        <w:spacing w:after="0" w:line="348" w:lineRule="auto"/>
        <w:ind w:left="57" w:right="57" w:hanging="360"/>
        <w:jc w:val="left"/>
      </w:pPr>
      <w:r>
        <w:rPr>
          <w:b/>
          <w:u w:val="single" w:color="000000"/>
        </w:rPr>
        <w:t>Postanowienia końcowe:</w:t>
      </w:r>
      <w:r>
        <w:rPr>
          <w:b/>
        </w:rPr>
        <w:t xml:space="preserve"> </w:t>
      </w:r>
    </w:p>
    <w:p w14:paraId="4A980A00" w14:textId="77777777" w:rsidR="00FD3748" w:rsidRDefault="006422AF" w:rsidP="002367F3">
      <w:pPr>
        <w:numPr>
          <w:ilvl w:val="0"/>
          <w:numId w:val="10"/>
        </w:numPr>
        <w:spacing w:after="0" w:line="348" w:lineRule="auto"/>
        <w:ind w:left="57" w:right="57" w:hanging="360"/>
      </w:pPr>
      <w:r>
        <w:t xml:space="preserve">Zawody odbędą się bez względu na pogodę </w:t>
      </w:r>
    </w:p>
    <w:p w14:paraId="45C48D72" w14:textId="77777777" w:rsidR="00FD3748" w:rsidRDefault="006422AF" w:rsidP="002367F3">
      <w:pPr>
        <w:numPr>
          <w:ilvl w:val="0"/>
          <w:numId w:val="10"/>
        </w:numPr>
        <w:spacing w:after="0" w:line="348" w:lineRule="auto"/>
        <w:ind w:left="57" w:right="57" w:hanging="360"/>
      </w:pPr>
      <w:r>
        <w:t xml:space="preserve">Uczestnicy ubezpieczają się we własnym zakresie </w:t>
      </w:r>
    </w:p>
    <w:p w14:paraId="20733A63" w14:textId="77777777" w:rsidR="00FD3748" w:rsidRDefault="006422AF" w:rsidP="002367F3">
      <w:pPr>
        <w:numPr>
          <w:ilvl w:val="0"/>
          <w:numId w:val="10"/>
        </w:numPr>
        <w:spacing w:after="0" w:line="348" w:lineRule="auto"/>
        <w:ind w:left="57" w:right="57" w:hanging="360"/>
      </w:pPr>
      <w:r>
        <w:t xml:space="preserve">Uczestnicy startują na własną odpowiedzialność </w:t>
      </w:r>
    </w:p>
    <w:p w14:paraId="7F93B7FC" w14:textId="77777777" w:rsidR="00FD3748" w:rsidRDefault="006422AF" w:rsidP="002367F3">
      <w:pPr>
        <w:numPr>
          <w:ilvl w:val="0"/>
          <w:numId w:val="10"/>
        </w:numPr>
        <w:spacing w:after="0" w:line="348" w:lineRule="auto"/>
        <w:ind w:left="57" w:right="57" w:hanging="360"/>
      </w:pPr>
      <w:r>
        <w:t xml:space="preserve">Ostateczna interpretacja regulaminu należy do organizatora </w:t>
      </w:r>
    </w:p>
    <w:p w14:paraId="61063E73" w14:textId="77777777" w:rsidR="00FD3748" w:rsidRDefault="006422AF" w:rsidP="002367F3">
      <w:pPr>
        <w:numPr>
          <w:ilvl w:val="0"/>
          <w:numId w:val="10"/>
        </w:numPr>
        <w:spacing w:after="0" w:line="348" w:lineRule="auto"/>
        <w:ind w:left="57" w:right="57" w:hanging="360"/>
      </w:pPr>
      <w:r>
        <w:t xml:space="preserve">Niniejszy regulamin może ulec zmianie, o czym uczestnicy zostaną powiadomieni </w:t>
      </w:r>
    </w:p>
    <w:sectPr w:rsidR="00FD37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31" w:right="1413" w:bottom="146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DF1C9" w14:textId="77777777" w:rsidR="0018171F" w:rsidRDefault="0018171F" w:rsidP="003E793F">
      <w:pPr>
        <w:spacing w:after="0" w:line="240" w:lineRule="auto"/>
      </w:pPr>
      <w:r>
        <w:separator/>
      </w:r>
    </w:p>
  </w:endnote>
  <w:endnote w:type="continuationSeparator" w:id="0">
    <w:p w14:paraId="3B9BA398" w14:textId="77777777" w:rsidR="0018171F" w:rsidRDefault="0018171F" w:rsidP="003E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8AA0" w14:textId="77777777" w:rsidR="003E793F" w:rsidRDefault="003E79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C6E3" w14:textId="77777777" w:rsidR="003E793F" w:rsidRDefault="003E79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6B73" w14:textId="77777777" w:rsidR="003E793F" w:rsidRDefault="003E79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88EF" w14:textId="77777777" w:rsidR="0018171F" w:rsidRDefault="0018171F" w:rsidP="003E793F">
      <w:pPr>
        <w:spacing w:after="0" w:line="240" w:lineRule="auto"/>
      </w:pPr>
      <w:r>
        <w:separator/>
      </w:r>
    </w:p>
  </w:footnote>
  <w:footnote w:type="continuationSeparator" w:id="0">
    <w:p w14:paraId="4ED40E64" w14:textId="77777777" w:rsidR="0018171F" w:rsidRDefault="0018171F" w:rsidP="003E7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EF3B" w14:textId="77777777" w:rsidR="003E793F" w:rsidRDefault="0018171F">
    <w:pPr>
      <w:pStyle w:val="Nagwek"/>
    </w:pPr>
    <w:r>
      <w:rPr>
        <w:noProof/>
      </w:rPr>
      <w:pict w14:anchorId="173494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677503" o:spid="_x0000_s2050" type="#_x0000_t75" style="position:absolute;left:0;text-align:left;margin-left:0;margin-top:0;width:453.8pt;height:453.8pt;z-index:-251657216;mso-position-horizontal:center;mso-position-horizontal-relative:margin;mso-position-vertical:center;mso-position-vertical-relative:margin" o:allowincell="f">
          <v:imagedata r:id="rId1" o:title="logo ZP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E5C3" w14:textId="77777777" w:rsidR="003E793F" w:rsidRDefault="0018171F">
    <w:pPr>
      <w:pStyle w:val="Nagwek"/>
    </w:pPr>
    <w:r>
      <w:rPr>
        <w:noProof/>
      </w:rPr>
      <w:pict w14:anchorId="5731EF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677504" o:spid="_x0000_s2051" type="#_x0000_t75" style="position:absolute;left:0;text-align:left;margin-left:0;margin-top:0;width:453.8pt;height:453.8pt;z-index:-251656192;mso-position-horizontal:center;mso-position-horizontal-relative:margin;mso-position-vertical:center;mso-position-vertical-relative:margin" o:allowincell="f">
          <v:imagedata r:id="rId1" o:title="logo ZP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99C1" w14:textId="77777777" w:rsidR="003E793F" w:rsidRDefault="0018171F">
    <w:pPr>
      <w:pStyle w:val="Nagwek"/>
    </w:pPr>
    <w:r>
      <w:rPr>
        <w:noProof/>
      </w:rPr>
      <w:pict w14:anchorId="31B75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677502" o:spid="_x0000_s2049" type="#_x0000_t75" style="position:absolute;left:0;text-align:left;margin-left:0;margin-top:0;width:453.8pt;height:453.8pt;z-index:-251658240;mso-position-horizontal:center;mso-position-horizontal-relative:margin;mso-position-vertical:center;mso-position-vertical-relative:margin" o:allowincell="f">
          <v:imagedata r:id="rId1" o:title="logo ZP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7F6A"/>
    <w:multiLevelType w:val="hybridMultilevel"/>
    <w:tmpl w:val="8DA8D8CE"/>
    <w:lvl w:ilvl="0" w:tplc="DD3E27BA">
      <w:start w:val="1"/>
      <w:numFmt w:val="bullet"/>
      <w:lvlText w:val="•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2EA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CA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0676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A69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4463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387F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29E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43A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EC0FFB"/>
    <w:multiLevelType w:val="hybridMultilevel"/>
    <w:tmpl w:val="6FCA18F2"/>
    <w:lvl w:ilvl="0" w:tplc="60F634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6084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CF3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418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8A8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4EF0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65C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18CB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854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C643A6"/>
    <w:multiLevelType w:val="hybridMultilevel"/>
    <w:tmpl w:val="D87A5492"/>
    <w:lvl w:ilvl="0" w:tplc="EBAE1818">
      <w:start w:val="12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C60B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230D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B26B9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A2D7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434E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68C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2AD6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AC60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7D117D"/>
    <w:multiLevelType w:val="hybridMultilevel"/>
    <w:tmpl w:val="171010DA"/>
    <w:lvl w:ilvl="0" w:tplc="FDDA43F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E05A56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968832">
      <w:start w:val="1"/>
      <w:numFmt w:val="bullet"/>
      <w:lvlRestart w:val="0"/>
      <w:lvlText w:val="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CE57E">
      <w:start w:val="1"/>
      <w:numFmt w:val="bullet"/>
      <w:lvlText w:val="•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462C94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AED14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A84A6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AD3AA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E7294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7F3858"/>
    <w:multiLevelType w:val="hybridMultilevel"/>
    <w:tmpl w:val="DDF6D54A"/>
    <w:lvl w:ilvl="0" w:tplc="F81A92E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F5637"/>
    <w:multiLevelType w:val="hybridMultilevel"/>
    <w:tmpl w:val="93EEB90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421B3F4E"/>
    <w:multiLevelType w:val="hybridMultilevel"/>
    <w:tmpl w:val="8FBC9374"/>
    <w:lvl w:ilvl="0" w:tplc="4628EA7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AC99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A71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841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E0A7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693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45F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420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C30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1746D1"/>
    <w:multiLevelType w:val="hybridMultilevel"/>
    <w:tmpl w:val="0BC282EC"/>
    <w:lvl w:ilvl="0" w:tplc="3ADECFD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C45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806D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F2CC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245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84C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E9A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A29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C90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D73335"/>
    <w:multiLevelType w:val="hybridMultilevel"/>
    <w:tmpl w:val="78DCEECC"/>
    <w:lvl w:ilvl="0" w:tplc="BE14B95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E92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C09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583D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44F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905D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C9E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4E7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470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0B3C42"/>
    <w:multiLevelType w:val="hybridMultilevel"/>
    <w:tmpl w:val="C1F466DE"/>
    <w:lvl w:ilvl="0" w:tplc="D8F244BE">
      <w:start w:val="2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C16E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120B4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C54C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845F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26D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E8EA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82B8C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2C1F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A270AA"/>
    <w:multiLevelType w:val="hybridMultilevel"/>
    <w:tmpl w:val="16B2EFB4"/>
    <w:lvl w:ilvl="0" w:tplc="62AA8AC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CAB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CEB2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4F5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BC83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5A82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A824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2E8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4440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092E32"/>
    <w:multiLevelType w:val="hybridMultilevel"/>
    <w:tmpl w:val="38547E6A"/>
    <w:lvl w:ilvl="0" w:tplc="F81A92E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4B0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22C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3241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641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076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C34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2D5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EC74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6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48"/>
    <w:rsid w:val="00021765"/>
    <w:rsid w:val="00050AB4"/>
    <w:rsid w:val="0016720A"/>
    <w:rsid w:val="0018171F"/>
    <w:rsid w:val="00214B36"/>
    <w:rsid w:val="002367F3"/>
    <w:rsid w:val="002E5B30"/>
    <w:rsid w:val="00346270"/>
    <w:rsid w:val="0034641C"/>
    <w:rsid w:val="003E793F"/>
    <w:rsid w:val="006027B2"/>
    <w:rsid w:val="006422AF"/>
    <w:rsid w:val="007545C0"/>
    <w:rsid w:val="007F6C4B"/>
    <w:rsid w:val="008870F7"/>
    <w:rsid w:val="008A0AC1"/>
    <w:rsid w:val="009200F9"/>
    <w:rsid w:val="00977665"/>
    <w:rsid w:val="009A41B7"/>
    <w:rsid w:val="009B5328"/>
    <w:rsid w:val="00BA5DA1"/>
    <w:rsid w:val="00C16E37"/>
    <w:rsid w:val="00C55EB9"/>
    <w:rsid w:val="00DF4B41"/>
    <w:rsid w:val="00E93018"/>
    <w:rsid w:val="00F572C5"/>
    <w:rsid w:val="00FB190A"/>
    <w:rsid w:val="00FD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B57FFD"/>
  <w15:docId w15:val="{A97D42C0-D94E-4D24-86D7-7B6092C7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93F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3E7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93F"/>
    <w:rPr>
      <w:rFonts w:ascii="Arial" w:eastAsia="Arial" w:hAnsi="Arial" w:cs="Arial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665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167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Magdalena Różycka - Nadleśnictwo Mielec</cp:lastModifiedBy>
  <cp:revision>4</cp:revision>
  <cp:lastPrinted>2019-09-16T09:22:00Z</cp:lastPrinted>
  <dcterms:created xsi:type="dcterms:W3CDTF">2021-10-11T11:32:00Z</dcterms:created>
  <dcterms:modified xsi:type="dcterms:W3CDTF">2021-10-14T09:33:00Z</dcterms:modified>
</cp:coreProperties>
</file>